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0A05" w:rsidRPr="006D0A05" w:rsidRDefault="00A43B72" w:rsidP="006D0A05">
      <w:pPr>
        <w:rPr>
          <w:b/>
          <w:bCs/>
          <w:sz w:val="32"/>
          <w:szCs w:val="32"/>
        </w:rPr>
      </w:pPr>
      <w:r>
        <w:rPr>
          <w:b/>
          <w:bCs/>
          <w:sz w:val="32"/>
          <w:szCs w:val="32"/>
        </w:rPr>
        <w:t xml:space="preserve">Am </w:t>
      </w:r>
      <w:r w:rsidR="006D0A05" w:rsidRPr="006D0A05">
        <w:rPr>
          <w:b/>
          <w:bCs/>
          <w:sz w:val="32"/>
          <w:szCs w:val="32"/>
        </w:rPr>
        <w:t xml:space="preserve">21.06. </w:t>
      </w:r>
      <w:r>
        <w:rPr>
          <w:b/>
          <w:bCs/>
          <w:sz w:val="32"/>
          <w:szCs w:val="32"/>
        </w:rPr>
        <w:t xml:space="preserve">ist </w:t>
      </w:r>
      <w:r w:rsidR="006D0A05" w:rsidRPr="006D0A05">
        <w:rPr>
          <w:b/>
          <w:bCs/>
          <w:sz w:val="32"/>
          <w:szCs w:val="32"/>
        </w:rPr>
        <w:t>Sommersonnenwende</w:t>
      </w:r>
      <w:r>
        <w:rPr>
          <w:b/>
          <w:bCs/>
          <w:sz w:val="32"/>
          <w:szCs w:val="32"/>
        </w:rPr>
        <w:t>: Zeit die große Liebe beim Online-Dating zu entdecken</w:t>
      </w:r>
      <w:r w:rsidR="006D0A05" w:rsidRPr="006D0A05">
        <w:rPr>
          <w:b/>
          <w:bCs/>
          <w:sz w:val="32"/>
          <w:szCs w:val="32"/>
        </w:rPr>
        <w:t xml:space="preserve"> </w:t>
      </w:r>
    </w:p>
    <w:p w:rsidR="00594DCE" w:rsidRDefault="006D0A05" w:rsidP="006D0A05">
      <w:r>
        <w:t xml:space="preserve">Die Sommersonnenwende, auch bekannt als der längste Tag des Jahres, ist ein wichtiger Tag im Jahreskalender. Es ist die Zeit, in der die Sonne am höchsten Punkt am Himmel steht und die längsten Sonnenstunden des Jahres bringt. </w:t>
      </w:r>
      <w:r w:rsidR="005C1189">
        <w:t xml:space="preserve"> Und noch viel mehr: </w:t>
      </w:r>
      <w:r w:rsidR="005C1189" w:rsidRPr="005C1189">
        <w:t xml:space="preserve">Die Sommersonnenwende ist ein astronomisches Ereignis, </w:t>
      </w:r>
      <w:r w:rsidR="005C1189">
        <w:t>welches</w:t>
      </w:r>
      <w:r w:rsidR="005C1189" w:rsidRPr="005C1189">
        <w:t xml:space="preserve"> jedes Jahr um den 20. oder 21. Juni herum stattfindet. </w:t>
      </w:r>
      <w:r w:rsidR="005C1189">
        <w:t xml:space="preserve">Die sogenannte Sommersonnenwende </w:t>
      </w:r>
      <w:r w:rsidR="005C1189" w:rsidRPr="005C1189">
        <w:t>markiert den offiziellen Beginn des Sommers und den Höhepunkt der Sonnenkraft.</w:t>
      </w:r>
      <w:r w:rsidR="005C1189">
        <w:t xml:space="preserve"> </w:t>
      </w:r>
      <w:r w:rsidR="005C1189" w:rsidRPr="005C1189">
        <w:t xml:space="preserve">Gefeiert wird </w:t>
      </w:r>
      <w:r w:rsidR="005C1189">
        <w:t xml:space="preserve"> dieses Ereignis</w:t>
      </w:r>
      <w:r w:rsidR="005C1189" w:rsidRPr="005C1189">
        <w:t xml:space="preserve"> auf der ganzen Welt, oft mit speziellen Ritualen und Traditionen. In Schweden kennt man  diesen Tag</w:t>
      </w:r>
      <w:r w:rsidR="00594DCE">
        <w:t xml:space="preserve"> beispielsweise</w:t>
      </w:r>
      <w:r w:rsidR="005C1189" w:rsidRPr="005C1189">
        <w:t xml:space="preserve"> als "Midsommar". Begangen wird er mit Blumenkränzen, sowie mit Tänzen und speziellen Mahlzeiten. In Indien wird d</w:t>
      </w:r>
      <w:r w:rsidR="00594DCE">
        <w:t xml:space="preserve">ie Sommersonnenwende </w:t>
      </w:r>
      <w:r w:rsidR="005C1189" w:rsidRPr="005C1189">
        <w:t xml:space="preserve"> als "Makar Sankranti" mit dem Fliegenlassen von Drachen und dem Essen von Süßigkeiten aus Sesamsamen zelebriert. </w:t>
      </w:r>
    </w:p>
    <w:p w:rsidR="006D0A05" w:rsidRDefault="005C1189" w:rsidP="006D0A05">
      <w:r>
        <w:t>Für Singles, welche gerade auf der Suche nach neuen Partnern sind, kann die Sommersonnenwende die Wende in ihrem Liebesleben bedeuten, denn wer sich nun spontan für die Zweisamkeit entscheidet, darf den Rest des Jahres oder sogar den Rest seines Lebens die Vorteile einer schönen Partnerschaft genießen.</w:t>
      </w:r>
    </w:p>
    <w:p w:rsidR="00594DCE" w:rsidRDefault="00594DCE" w:rsidP="006D0A05">
      <w:r>
        <w:t xml:space="preserve">Wenn Sie also gerade Ausschau nach einer neuen Partnerin respektive nach einem neuen Partner halten, dann sollten Sie unbedingt auf </w:t>
      </w:r>
      <w:r w:rsidRPr="00594DCE">
        <w:rPr>
          <w:color w:val="FF0000"/>
        </w:rPr>
        <w:t xml:space="preserve">LINK PLATTFORM </w:t>
      </w:r>
      <w:r>
        <w:t>vorbeischauen. Welche Aktivitäten Sie mit Ihrer neuen Liebe zur Sommersonnenwende in Angriff nehmen wollen, steht möglicherweise noch in den Sternen. Sie können sich aber gerne schon vorher Gedanken über die Planung machen und diese zu gegebenen Zeitpunkt mit Ihrer neuen Flirtpartnerin bzw. mit Ihrem neuen Flirtpartner in einem persönlichen Chat-Raum oder via Video Chat eingehend besprechen.</w:t>
      </w:r>
    </w:p>
    <w:p w:rsidR="006D0A05" w:rsidRPr="00E060AB" w:rsidRDefault="0010672C" w:rsidP="006D0A05">
      <w:pPr>
        <w:rPr>
          <w:b/>
          <w:bCs/>
          <w:sz w:val="28"/>
          <w:szCs w:val="28"/>
        </w:rPr>
      </w:pPr>
      <w:r>
        <w:rPr>
          <w:b/>
          <w:bCs/>
          <w:sz w:val="28"/>
          <w:szCs w:val="28"/>
        </w:rPr>
        <w:t>E</w:t>
      </w:r>
      <w:r w:rsidR="005A4982" w:rsidRPr="005A4982">
        <w:rPr>
          <w:b/>
          <w:bCs/>
          <w:sz w:val="28"/>
          <w:szCs w:val="28"/>
        </w:rPr>
        <w:t>rstes reales Date</w:t>
      </w:r>
      <w:r>
        <w:rPr>
          <w:b/>
          <w:bCs/>
          <w:sz w:val="28"/>
          <w:szCs w:val="28"/>
        </w:rPr>
        <w:t xml:space="preserve"> zur Sommersonnenwende: So beglücken Sie sich und Ihren Schatz!</w:t>
      </w:r>
    </w:p>
    <w:p w:rsidR="006D0A05" w:rsidRDefault="006D0A05" w:rsidP="006D0A05">
      <w:r>
        <w:t xml:space="preserve">Es gibt viele Möglichkeiten, die Sommersonnenwende </w:t>
      </w:r>
      <w:r w:rsidR="00E060AB">
        <w:t>als verliebtes Paar zu feiern</w:t>
      </w:r>
      <w:r>
        <w:t>. Eine Möglichkeit ist, den Tag i</w:t>
      </w:r>
      <w:r w:rsidR="007B2C0C">
        <w:t>n der Stadt oder im Schwimmbad</w:t>
      </w:r>
      <w:r>
        <w:t xml:space="preserve"> zu verbringen und die Sonnenstunden zu genießen. </w:t>
      </w:r>
      <w:r w:rsidR="00E060AB">
        <w:t>A</w:t>
      </w:r>
      <w:r>
        <w:t xml:space="preserve">uch ein Ausflug in die </w:t>
      </w:r>
      <w:r w:rsidR="00E060AB">
        <w:t xml:space="preserve">freie </w:t>
      </w:r>
      <w:r>
        <w:t>Natur</w:t>
      </w:r>
      <w:r w:rsidR="007B2C0C">
        <w:t xml:space="preserve"> </w:t>
      </w:r>
      <w:r>
        <w:t xml:space="preserve">oder ein Tag am Strand </w:t>
      </w:r>
      <w:r w:rsidR="00E060AB">
        <w:t>bringen romantische Gefühle zum Vorschein</w:t>
      </w:r>
      <w:r>
        <w:t xml:space="preserve">. Eine </w:t>
      </w:r>
      <w:r w:rsidR="007B2C0C">
        <w:t xml:space="preserve">weitere hoch angesagte </w:t>
      </w:r>
      <w:r>
        <w:t>Aktivität</w:t>
      </w:r>
      <w:r w:rsidR="00E060AB">
        <w:t xml:space="preserve"> am Tag der Sommersonnenwende</w:t>
      </w:r>
      <w:r>
        <w:t xml:space="preserve"> ist das Entzünden von Feuer</w:t>
      </w:r>
      <w:r w:rsidR="007B2C0C">
        <w:t>. Um dieses dürfen Sie und Ihr Schatz dann gerne tanzen. Schauen Sie sich dabei ganz fest in die Augen und besiegeln Sie Ihr rom</w:t>
      </w:r>
      <w:r w:rsidR="0038016A">
        <w:t>antisches Tanzvergnügen mit einem innigen Kuss.</w:t>
      </w:r>
    </w:p>
    <w:p w:rsidR="00F2106E" w:rsidRPr="00F2106E" w:rsidRDefault="00F2106E" w:rsidP="006D0A05">
      <w:pPr>
        <w:rPr>
          <w:b/>
          <w:bCs/>
          <w:sz w:val="28"/>
          <w:szCs w:val="28"/>
        </w:rPr>
      </w:pPr>
      <w:r w:rsidRPr="00F2106E">
        <w:rPr>
          <w:b/>
          <w:bCs/>
          <w:sz w:val="28"/>
          <w:szCs w:val="28"/>
        </w:rPr>
        <w:t>Weitere romantische Unternehmungen am Tag der Sommersonnenwende:</w:t>
      </w:r>
    </w:p>
    <w:p w:rsidR="00E060AB" w:rsidRDefault="00E060AB" w:rsidP="00A07005">
      <w:pPr>
        <w:pStyle w:val="Listenabsatz"/>
        <w:numPr>
          <w:ilvl w:val="0"/>
          <w:numId w:val="1"/>
        </w:numPr>
      </w:pPr>
      <w:r>
        <w:t xml:space="preserve">Verliebte </w:t>
      </w:r>
      <w:r w:rsidR="004E65A5">
        <w:t xml:space="preserve">können </w:t>
      </w:r>
      <w:r>
        <w:t>die</w:t>
      </w:r>
      <w:r w:rsidR="006D0A05">
        <w:t xml:space="preserve"> Sommersonnenwende </w:t>
      </w:r>
      <w:r>
        <w:t xml:space="preserve">kulinarisch angehen. Bereiten Sie mit Ihrem Schatz </w:t>
      </w:r>
      <w:r w:rsidR="006D0A05">
        <w:t xml:space="preserve">besondere Mahlzeiten </w:t>
      </w:r>
      <w:r>
        <w:t>zu und genießen Sie Ihre gemeinsam kreierte Gaumenfreude bei Kerzenlicht und Ihrem Lieblingsgetränk.</w:t>
      </w:r>
    </w:p>
    <w:p w:rsidR="006D0A05" w:rsidRDefault="00E060AB" w:rsidP="00A07005">
      <w:pPr>
        <w:pStyle w:val="Listenabsatz"/>
        <w:numPr>
          <w:ilvl w:val="0"/>
          <w:numId w:val="1"/>
        </w:numPr>
      </w:pPr>
      <w:r>
        <w:t xml:space="preserve">Wenn Sie Ihr  selbstgefertigtes Menü gerne in natürlicher Umgebung </w:t>
      </w:r>
      <w:r w:rsidR="00BA63F5">
        <w:t xml:space="preserve">genießen möchten, dann ist ein </w:t>
      </w:r>
      <w:r w:rsidR="00F2106E">
        <w:t xml:space="preserve">Picknick in einem Park oder auf einer freien Wiese in Ihrer Nähe genau das Richtige. Packen Sie gerne zu Ihrem Mahl </w:t>
      </w:r>
      <w:r w:rsidR="006D0A05">
        <w:t xml:space="preserve">saisonale Früchte und Gemüse </w:t>
      </w:r>
      <w:r w:rsidR="00F2106E">
        <w:t xml:space="preserve">ein. </w:t>
      </w:r>
    </w:p>
    <w:p w:rsidR="00A07005" w:rsidRDefault="00A07005" w:rsidP="00B94DFE">
      <w:pPr>
        <w:pStyle w:val="Listenabsatz"/>
        <w:numPr>
          <w:ilvl w:val="0"/>
          <w:numId w:val="1"/>
        </w:numPr>
      </w:pPr>
      <w:r>
        <w:t>Pflücken Sie</w:t>
      </w:r>
      <w:r w:rsidR="00B94DFE">
        <w:t xml:space="preserve"> auf einer Weise</w:t>
      </w:r>
      <w:r>
        <w:t xml:space="preserve"> Blumen und basteln Sie gemeinsam mit Ihrem Schatz </w:t>
      </w:r>
      <w:r w:rsidR="006D0A05">
        <w:t xml:space="preserve">Blumenkränze </w:t>
      </w:r>
      <w:r>
        <w:t>, welche Sie später stolz tragen. Kleiden Sie sich zudem farbenfroh.</w:t>
      </w:r>
      <w:r w:rsidR="006D0A05">
        <w:t xml:space="preserve"> </w:t>
      </w:r>
    </w:p>
    <w:p w:rsidR="006D0A05" w:rsidRDefault="00A07005" w:rsidP="00B94DFE">
      <w:pPr>
        <w:pStyle w:val="Listenabsatz"/>
        <w:numPr>
          <w:ilvl w:val="0"/>
          <w:numId w:val="1"/>
        </w:numPr>
      </w:pPr>
      <w:r>
        <w:t xml:space="preserve">Halten Sie sich an die beliebte Tradition zur Sommersonnenwende </w:t>
      </w:r>
      <w:r w:rsidR="00B94DFE">
        <w:t>, bringen Sie gemeinsam der Sonne ein ehrenvolles Ständchen oder sagen Sie festliche Gedichte auf.</w:t>
      </w:r>
    </w:p>
    <w:p w:rsidR="004C5E22" w:rsidRDefault="004C5E22" w:rsidP="004C5E22">
      <w:r>
        <w:t xml:space="preserve">Möglicherweise haben Sie noch mehr Ideen, welche das Herz Ihrer Liebsten bzw. Ihres Liebsten augenblicklich höherschlagen lassen. Dies ist vom großen Vorteil, denn nun können Sie auf </w:t>
      </w:r>
      <w:r w:rsidRPr="004C5E22">
        <w:rPr>
          <w:color w:val="FF0000"/>
        </w:rPr>
        <w:t xml:space="preserve">LINK </w:t>
      </w:r>
      <w:r w:rsidRPr="004C5E22">
        <w:rPr>
          <w:color w:val="FF0000"/>
        </w:rPr>
        <w:lastRenderedPageBreak/>
        <w:t xml:space="preserve">PLATTFORM </w:t>
      </w:r>
      <w:r>
        <w:t xml:space="preserve">für Singles aus </w:t>
      </w:r>
      <w:r w:rsidRPr="004C5E22">
        <w:rPr>
          <w:color w:val="FF0000"/>
        </w:rPr>
        <w:t>REGIONALER VERBAND</w:t>
      </w:r>
      <w:r>
        <w:rPr>
          <w:color w:val="FF0000"/>
        </w:rPr>
        <w:t xml:space="preserve"> </w:t>
      </w:r>
      <w:r w:rsidRPr="004C5E22">
        <w:t xml:space="preserve">mit genau diesen genialen Vorschlägen bei Ihrer </w:t>
      </w:r>
      <w:r w:rsidR="004A50BF">
        <w:t>p</w:t>
      </w:r>
      <w:r w:rsidRPr="004C5E22">
        <w:t>otentiellen Partnerin bzw. bei Ihrem etwaigen Partner punkten.</w:t>
      </w:r>
      <w:r w:rsidR="004A50BF">
        <w:t xml:space="preserve"> Der 21.06. steht bereits in den Startlöchern und wartet darauf von Ihnen und Ihrer großen Liebe gefeiert zu werden.</w:t>
      </w:r>
    </w:p>
    <w:p w:rsidR="004A50BF" w:rsidRPr="004C5E22" w:rsidRDefault="004A50BF" w:rsidP="004C5E22">
      <w:r>
        <w:t>Wir drücken Ihnen ganz fest die Daumen und wünschen Ihnen ganz viel Liebesglück zur nahenden Sommersonnenwende.</w:t>
      </w:r>
    </w:p>
    <w:p w:rsidR="004C5E22" w:rsidRDefault="004C5E22" w:rsidP="004C5E22"/>
    <w:p w:rsidR="006D0A05" w:rsidRDefault="006D0A05" w:rsidP="006D0A05"/>
    <w:p w:rsidR="0082190D" w:rsidRDefault="0082190D" w:rsidP="006D0A05"/>
    <w:sectPr w:rsidR="008219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00327"/>
    <w:multiLevelType w:val="hybridMultilevel"/>
    <w:tmpl w:val="14EA9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2280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A05"/>
    <w:rsid w:val="0010672C"/>
    <w:rsid w:val="0038016A"/>
    <w:rsid w:val="00400EF2"/>
    <w:rsid w:val="004A50BF"/>
    <w:rsid w:val="004C5E22"/>
    <w:rsid w:val="004E65A5"/>
    <w:rsid w:val="00594DCE"/>
    <w:rsid w:val="005A4982"/>
    <w:rsid w:val="005C1189"/>
    <w:rsid w:val="006D0A05"/>
    <w:rsid w:val="007B2C0C"/>
    <w:rsid w:val="0082190D"/>
    <w:rsid w:val="008674FD"/>
    <w:rsid w:val="00A07005"/>
    <w:rsid w:val="00A32002"/>
    <w:rsid w:val="00A43B72"/>
    <w:rsid w:val="00B94DFE"/>
    <w:rsid w:val="00BA63F5"/>
    <w:rsid w:val="00DD2FDD"/>
    <w:rsid w:val="00E060AB"/>
    <w:rsid w:val="00F210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9F48D"/>
  <w15:chartTrackingRefBased/>
  <w15:docId w15:val="{1E7614DF-F339-41D0-B3C6-75FCAEF0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70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3302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13</cp:revision>
  <dcterms:created xsi:type="dcterms:W3CDTF">2023-05-04T10:28:00Z</dcterms:created>
  <dcterms:modified xsi:type="dcterms:W3CDTF">2023-05-04T11:38:00Z</dcterms:modified>
</cp:coreProperties>
</file>